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10" w:rsidRPr="00E26814" w:rsidRDefault="00FA5710" w:rsidP="00FA5710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t>PLANEAC</w:t>
      </w:r>
      <w:r w:rsidR="002C4F4B">
        <w:rPr>
          <w:rFonts w:ascii="Arial" w:hAnsi="Arial" w:cs="Arial"/>
          <w:b/>
          <w:sz w:val="24"/>
          <w:szCs w:val="20"/>
        </w:rPr>
        <w:t>IÓN CURRICULAR   201</w:t>
      </w:r>
      <w:r w:rsidR="008E694F">
        <w:rPr>
          <w:rFonts w:ascii="Arial" w:hAnsi="Arial" w:cs="Arial"/>
          <w:b/>
          <w:sz w:val="24"/>
          <w:szCs w:val="20"/>
        </w:rPr>
        <w:t>4</w:t>
      </w:r>
    </w:p>
    <w:p w:rsidR="00FA5710" w:rsidRPr="008114A9" w:rsidRDefault="00FA5710" w:rsidP="00FA57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29"/>
        <w:gridCol w:w="3299"/>
        <w:gridCol w:w="3128"/>
        <w:gridCol w:w="2893"/>
        <w:gridCol w:w="2843"/>
      </w:tblGrid>
      <w:tr w:rsidR="00FA5710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37791" w:rsidP="00F37791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362E5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362E51">
              <w:rPr>
                <w:rFonts w:ascii="Arial" w:hAnsi="Arial" w:cs="Arial"/>
                <w:b/>
                <w:szCs w:val="20"/>
              </w:rPr>
              <w:t xml:space="preserve"> </w:t>
            </w:r>
            <w:r w:rsidR="00F37791">
              <w:rPr>
                <w:rFonts w:ascii="Arial" w:hAnsi="Arial" w:cs="Arial"/>
                <w:b/>
                <w:szCs w:val="20"/>
              </w:rPr>
              <w:t>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 w:rsidR="00F37791"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FA5710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  <w:r w:rsidR="008D71EB">
              <w:rPr>
                <w:rFonts w:ascii="Arial" w:hAnsi="Arial" w:cs="Arial"/>
                <w:b/>
                <w:szCs w:val="20"/>
              </w:rPr>
              <w:t>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 w:rsidR="00F37791"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E694F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 w:rsidR="00F37791">
              <w:rPr>
                <w:rFonts w:ascii="Arial" w:hAnsi="Arial" w:cs="Arial"/>
                <w:szCs w:val="20"/>
              </w:rPr>
              <w:t xml:space="preserve">ENR </w:t>
            </w:r>
            <w:r w:rsidR="002C4F4B">
              <w:rPr>
                <w:rFonts w:ascii="Arial" w:hAnsi="Arial" w:cs="Arial"/>
                <w:b/>
                <w:szCs w:val="20"/>
              </w:rPr>
              <w:t xml:space="preserve"> 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  <w:r w:rsidR="008E694F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E694F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 w:rsidR="002C4F4B">
              <w:rPr>
                <w:rFonts w:ascii="Arial" w:hAnsi="Arial" w:cs="Arial"/>
                <w:b/>
                <w:szCs w:val="20"/>
              </w:rPr>
              <w:t>re:</w:t>
            </w:r>
            <w:r w:rsidR="00F37791">
              <w:rPr>
                <w:rFonts w:ascii="Arial" w:hAnsi="Arial" w:cs="Arial"/>
                <w:b/>
                <w:szCs w:val="20"/>
              </w:rPr>
              <w:t xml:space="preserve"> MARZO 2</w:t>
            </w:r>
            <w:r w:rsidR="008E694F">
              <w:rPr>
                <w:rFonts w:ascii="Arial" w:hAnsi="Arial" w:cs="Arial"/>
                <w:b/>
                <w:szCs w:val="20"/>
              </w:rPr>
              <w:t>1</w:t>
            </w:r>
          </w:p>
        </w:tc>
      </w:tr>
      <w:tr w:rsidR="00FA5710" w:rsidRPr="0012353F" w:rsidTr="008D71EB">
        <w:trPr>
          <w:trHeight w:val="848"/>
        </w:trPr>
        <w:tc>
          <w:tcPr>
            <w:tcW w:w="17052" w:type="dxa"/>
            <w:gridSpan w:val="6"/>
          </w:tcPr>
          <w:p w:rsidR="002E499C" w:rsidRDefault="002E499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499C" w:rsidRPr="00E465FC" w:rsidRDefault="00FA5710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465FC">
              <w:rPr>
                <w:rFonts w:ascii="Arial" w:hAnsi="Arial" w:cs="Arial"/>
                <w:b/>
                <w:sz w:val="20"/>
                <w:szCs w:val="20"/>
              </w:rPr>
              <w:t xml:space="preserve">PROPÓSITO DEL PERIODO: </w:t>
            </w:r>
          </w:p>
          <w:p w:rsidR="00245B1E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  <w:r w:rsidRPr="00E465FC">
              <w:rPr>
                <w:rFonts w:ascii="Verdana" w:hAnsi="Verdana"/>
                <w:sz w:val="28"/>
                <w:szCs w:val="28"/>
              </w:rPr>
              <w:t>Formar</w:t>
            </w:r>
            <w:r w:rsidR="008E694F" w:rsidRPr="00E465FC">
              <w:rPr>
                <w:rFonts w:ascii="Verdana" w:hAnsi="Verdana"/>
                <w:sz w:val="28"/>
                <w:szCs w:val="28"/>
              </w:rPr>
              <w:t xml:space="preserve"> profesionales integrales para el diseño, aplicación y seguimiento de las estrategias, tácticas y operaciones del mercadeo y la publicidad, para asegurar el crecimiento de las organizaciones y así el bienestar de las personas que interactúan en las organizaciones y los mercados.</w:t>
            </w:r>
          </w:p>
          <w:p w:rsidR="00E465FC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465FC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  <w:r w:rsidRPr="00E465FC">
              <w:rPr>
                <w:rFonts w:ascii="Verdana" w:hAnsi="Verdana"/>
                <w:sz w:val="28"/>
                <w:szCs w:val="28"/>
              </w:rPr>
              <w:t>Conocer  las  estrategias  básicas  de  la  publicidad  como  fenómeno  de comunicación de masas.</w:t>
            </w:r>
          </w:p>
          <w:p w:rsidR="00E465FC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465FC" w:rsidRPr="00E465FC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  <w:r w:rsidRPr="00E465FC">
              <w:rPr>
                <w:rFonts w:ascii="Verdana" w:hAnsi="Verdana"/>
                <w:sz w:val="28"/>
                <w:szCs w:val="28"/>
              </w:rPr>
              <w:t>Adquirir un punto de vista crítico a la hora de recibir mensajes publicitarios.</w:t>
            </w:r>
          </w:p>
          <w:p w:rsidR="00E465FC" w:rsidRPr="00245B1E" w:rsidRDefault="00E465FC" w:rsidP="005C0101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7"/>
      </w:tblGrid>
      <w:tr w:rsidR="00FA5710" w:rsidRPr="00807C07" w:rsidTr="008D71EB">
        <w:tc>
          <w:tcPr>
            <w:tcW w:w="16977" w:type="dxa"/>
          </w:tcPr>
          <w:p w:rsidR="00D335CC" w:rsidRDefault="00D335C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710" w:rsidRDefault="00FA5710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7C07">
              <w:rPr>
                <w:rFonts w:ascii="Arial" w:hAnsi="Arial" w:cs="Arial"/>
                <w:b/>
                <w:sz w:val="20"/>
                <w:szCs w:val="20"/>
              </w:rPr>
              <w:t>COMPETENCIAS ESPECIFICAS:</w:t>
            </w:r>
          </w:p>
          <w:p w:rsidR="00BE13DC" w:rsidRDefault="00BE13D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una revista digital.</w:t>
            </w: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Utilizar las TICS produciendo un material pedagógico para que el estudiante aprenda haciendo de manera que interactué con el conocimiento a través de la trasversalización de diferentes conceptos y áreas.  </w:t>
            </w: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BE13DC" w:rsidRPr="00807C07" w:rsidRDefault="00BE13D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Reforzar los conceptos de publicidad a través de las actividades de clase con las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prácticas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en el computador y las decisiones de los clientes actuales, reduciendo la probabilidad de que opten por otras marcas y revistas digitales para realizar la publicidad.</w:t>
            </w:r>
          </w:p>
          <w:p w:rsidR="00FA5710" w:rsidRPr="00807C07" w:rsidRDefault="00FA5710" w:rsidP="00BE1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A5710" w:rsidRPr="0012353F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9"/>
        <w:gridCol w:w="5897"/>
        <w:gridCol w:w="2824"/>
        <w:gridCol w:w="2912"/>
      </w:tblGrid>
      <w:tr w:rsidR="00FA5710" w:rsidRPr="00E26814" w:rsidTr="008D71EB">
        <w:trPr>
          <w:trHeight w:val="457"/>
        </w:trPr>
        <w:tc>
          <w:tcPr>
            <w:tcW w:w="17052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E57D94" w:rsidRPr="0012353F" w:rsidTr="00E57D94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4" w:rsidRPr="0012353F" w:rsidRDefault="00E57D94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Conceptuales   (%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4" w:rsidRPr="0012353F" w:rsidRDefault="00E57D94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Procedimentales   (% 50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4" w:rsidRPr="0012353F" w:rsidRDefault="00E57D94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Actitudinales   (%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D94" w:rsidRPr="0012353F" w:rsidRDefault="00E57D94" w:rsidP="00E57D94">
            <w:pPr>
              <w:pStyle w:val="Sinespaciad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Autoevaluación (10%)</w:t>
            </w:r>
          </w:p>
        </w:tc>
      </w:tr>
      <w:tr w:rsidR="00FA5710" w:rsidRPr="006A6428" w:rsidTr="00EF22B2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EF22B2" w:rsidRDefault="00EF22B2" w:rsidP="002C4F4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2E499C" w:rsidRPr="00EF22B2" w:rsidRDefault="00EF22B2" w:rsidP="002C4F4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para obtener información, reflexionar sobre ella y formular ajustes durante el proceso de las prácticas (en el taller, en el proyecto, en las clases.</w:t>
            </w:r>
          </w:p>
          <w:p w:rsidR="00EF22B2" w:rsidRPr="00EF22B2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Capacidad para incorporar críticamente las sugerencias del docente.</w:t>
            </w:r>
          </w:p>
          <w:p w:rsidR="00EF22B2" w:rsidRPr="00EF22B2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Profundidad y complejidad en el análisis de las evaluaciones manifestando una actitud crítica hacia su propia práctica (involucramiento).</w:t>
            </w:r>
          </w:p>
          <w:p w:rsidR="00FA5710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rStyle w:val="apple-converted-space"/>
                <w:color w:val="000000"/>
                <w:sz w:val="24"/>
                <w:szCs w:val="24"/>
                <w:shd w:val="clear" w:color="auto" w:fill="FFCCFF"/>
                <w:lang w:val="es-AR"/>
              </w:rPr>
              <w:t> 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Profundidad y complejidad en la autorreflexión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final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.</w:t>
            </w:r>
          </w:p>
          <w:p w:rsidR="0098618C" w:rsidRPr="0098618C" w:rsidRDefault="0098618C" w:rsidP="00EF22B2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Dominio de los contenidos disciplinares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10" w:rsidRPr="00EF22B2" w:rsidRDefault="00FA5710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8618C" w:rsidRDefault="002E499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="00EF22B2"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Presentación de trabajos en tiempo y</w:t>
            </w:r>
            <w:r w:rsid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F22B2"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forma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respuesta frente a situaciones no previs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tas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Preocupación por evaluar en procesos los aprendizajes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manejo de la comunicación en el aula.</w:t>
            </w:r>
          </w:p>
          <w:p w:rsidR="0098618C" w:rsidRPr="00EF22B2" w:rsidRDefault="0098618C" w:rsidP="0098618C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5710" w:rsidRPr="00EF22B2" w:rsidRDefault="00FA5710" w:rsidP="002E499C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F22B2" w:rsidRPr="00EF22B2" w:rsidRDefault="00EF22B2" w:rsidP="008338E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E499C" w:rsidRDefault="00EF22B2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Actitud de compromiso con las prácticas y respeto de las normas de la institución en la cual desarrolla las mismas y las establecidas por el docente-coordinador.</w:t>
            </w: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Valorización del intercambio con sus pares y nivel de intervenciones</w:t>
            </w: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Participación y capacidad de relacionar las categorías de análisis desarrolladas en el taller con sus propias prácticas.</w:t>
            </w:r>
          </w:p>
          <w:p w:rsidR="00EF22B2" w:rsidRDefault="00EF22B2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EF22B2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EF22B2" w:rsidRPr="00EF22B2" w:rsidRDefault="00EF22B2" w:rsidP="008338E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FA5710" w:rsidRPr="005A3D94" w:rsidTr="008D71EB">
        <w:tc>
          <w:tcPr>
            <w:tcW w:w="17118" w:type="dxa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 COMPETENCIAS  LABORALES</w:t>
            </w:r>
          </w:p>
        </w:tc>
      </w:tr>
      <w:tr w:rsidR="00FA5710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763168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Permiten a los jóvenes identificar, transformar e innovar procedimientos, métodos y artefactos, y usar herramientas informáticas al alcance.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 w:rsidRPr="00061937">
              <w:rPr>
                <w:rFonts w:ascii="Helvetica-Bold" w:eastAsiaTheme="minorHAnsi" w:hAnsi="Helvetica-Bold" w:cs="Helvetica-Bold"/>
                <w:bCs/>
              </w:rPr>
              <w:t>Identificar los mecanismos, procedimientos y prácticas de otros para mejorar los propios desempeños.</w:t>
            </w: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FA5710" w:rsidRPr="00763168" w:rsidRDefault="00FA5710" w:rsidP="0006193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156"/>
        <w:gridCol w:w="646"/>
      </w:tblGrid>
      <w:tr w:rsidR="00FA5710" w:rsidRPr="005A3D94" w:rsidTr="00D02849">
        <w:tc>
          <w:tcPr>
            <w:tcW w:w="17118" w:type="dxa"/>
            <w:gridSpan w:val="6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FA5710" w:rsidRPr="005A3D94" w:rsidTr="00D02849">
        <w:trPr>
          <w:trHeight w:val="930"/>
        </w:trPr>
        <w:tc>
          <w:tcPr>
            <w:tcW w:w="17118" w:type="dxa"/>
            <w:gridSpan w:val="6"/>
            <w:vAlign w:val="center"/>
          </w:tcPr>
          <w:p w:rsidR="00FA5710" w:rsidRPr="005A3D94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Cambiar y transformar procesos con métodos y enfoques innovadores.</w:t>
            </w:r>
          </w:p>
        </w:tc>
      </w:tr>
      <w:tr w:rsidR="00D02849" w:rsidRPr="00D02849" w:rsidTr="00D028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6" w:type="dxa"/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Observar, descubrir y analizar críticamente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D02849" w:rsidRPr="00D02849" w:rsidRDefault="00061937" w:rsidP="002F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  <w:r w:rsidR="002F76F1">
              <w:rPr>
                <w:rFonts w:ascii="Helvetica-Bold" w:eastAsiaTheme="minorHAnsi" w:hAnsi="Helvetica-Bold" w:cs="Helvetica-Bold"/>
                <w:b/>
                <w:bCs/>
              </w:rPr>
              <w:t xml:space="preserve"> </w:t>
            </w:r>
            <w:r>
              <w:rPr>
                <w:rFonts w:ascii="Helvetica-Bold" w:eastAsiaTheme="minorHAnsi" w:hAnsi="Helvetica-Bold" w:cs="Helvetica-Bold"/>
                <w:b/>
                <w:bCs/>
              </w:rPr>
              <w:t>acertadas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FA5710" w:rsidRPr="005A3D94" w:rsidTr="008D71EB">
        <w:tc>
          <w:tcPr>
            <w:tcW w:w="17118" w:type="dxa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FA5710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763168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1937">
              <w:rPr>
                <w:rFonts w:ascii="Arial" w:eastAsiaTheme="minorHAnsi" w:hAnsi="Arial" w:cs="Arial"/>
                <w:sz w:val="24"/>
                <w:szCs w:val="24"/>
              </w:rPr>
              <w:t>Contribuyo a que los conflictos entre personas y entre grupos se manejen de manera pacífica y constructiva mediante la aplicación de estrategias basadas en el diálogo y la negociación. (Competencias integradoras).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Expreso mis ideas, sentimientos e intereses en el salón y escucho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respetuosamente los de los demás miembros del grupo.</w:t>
            </w:r>
          </w:p>
          <w:p w:rsid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61937" w:rsidRP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Manifiesto mi punto de vista cuando se toman decisiones colectivas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en la casa y en la vida escolar.</w:t>
            </w:r>
          </w:p>
          <w:p w:rsidR="00FA5710" w:rsidRPr="005A3D94" w:rsidRDefault="00FA5710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156"/>
        <w:gridCol w:w="580"/>
      </w:tblGrid>
      <w:tr w:rsidR="00FA5710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FA5710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763168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EC435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63168" w:rsidRPr="00F34B20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="00763168"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  <w:p w:rsidR="00D45D11" w:rsidRPr="00655846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Contenidos retóricos y lingüísticos en la ejecución del texto publicitario.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977501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55846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Diagnostico de conocimientos previos</w:t>
            </w:r>
            <w:r w:rsidR="007631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  <w:p w:rsidR="00D45D11" w:rsidRPr="00655846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La importancia de la imagen dentro del texto publicitario.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977501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EC43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Lectura </w:t>
            </w:r>
            <w:r w:rsidR="00EC4358">
              <w:rPr>
                <w:rFonts w:ascii="Arial" w:hAnsi="Arial" w:cs="Arial"/>
                <w:sz w:val="24"/>
                <w:szCs w:val="24"/>
              </w:rPr>
              <w:t>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</w:t>
            </w:r>
            <w:r w:rsidR="00EC4358">
              <w:rPr>
                <w:rFonts w:ascii="Arial" w:hAnsi="Arial" w:cs="Arial"/>
                <w:sz w:val="24"/>
                <w:szCs w:val="24"/>
              </w:rPr>
              <w:t xml:space="preserve"> en el computador</w:t>
            </w:r>
          </w:p>
          <w:p w:rsidR="00D45D11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Estímulos y emociones de los que se sirve la publicidad.</w:t>
            </w:r>
          </w:p>
          <w:p w:rsidR="00D45D11" w:rsidRPr="00167389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76316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 w:rsidR="00EC4358">
              <w:rPr>
                <w:rFonts w:ascii="Arial" w:hAnsi="Arial" w:cs="Arial"/>
                <w:sz w:val="24"/>
                <w:szCs w:val="24"/>
              </w:rPr>
              <w:t>en equipos</w:t>
            </w:r>
          </w:p>
          <w:p w:rsidR="00D45D11" w:rsidRPr="00977501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Mecanismos para la interpretación de los mensajes publicitarios.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EC4358" w:rsidP="00EC43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Actividades de nivelación</w:t>
            </w:r>
            <w:r w:rsidR="00D02849">
              <w:rPr>
                <w:rFonts w:ascii="Arial" w:hAnsi="Arial" w:cs="Arial"/>
                <w:sz w:val="20"/>
                <w:szCs w:val="20"/>
              </w:rPr>
              <w:tab/>
            </w:r>
            <w:r w:rsidR="00D0284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mundo de google</w:t>
            </w:r>
          </w:p>
          <w:p w:rsidR="00D45D11" w:rsidRDefault="00D45D11" w:rsidP="008D71EB">
            <w:pPr>
              <w:pStyle w:val="Sinespaciado"/>
              <w:rPr>
                <w:rFonts w:ascii="Arial" w:hAnsi="Arial" w:cs="Arial"/>
              </w:rPr>
            </w:pPr>
          </w:p>
          <w:p w:rsidR="00D45D11" w:rsidRPr="00D02849" w:rsidRDefault="00D45D11" w:rsidP="008D71EB">
            <w:pPr>
              <w:pStyle w:val="Sinespaciado"/>
              <w:rPr>
                <w:rFonts w:ascii="Arial" w:hAnsi="Arial" w:cs="Arial"/>
              </w:rPr>
            </w:pPr>
            <w:r w:rsidRPr="00D45D11">
              <w:rPr>
                <w:rFonts w:ascii="Arial" w:hAnsi="Arial" w:cs="Arial"/>
              </w:rPr>
              <w:t>Tópicos del lenguaje publicitario.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D02849" w:rsidRDefault="00EC4358" w:rsidP="00EC4358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Pr="006A6428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963"/>
        <w:gridCol w:w="5736"/>
      </w:tblGrid>
      <w:tr w:rsidR="00FA5710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FA5710" w:rsidRPr="00B56D0A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lastRenderedPageBreak/>
              <w:t>Proceso de Evaluación</w:t>
            </w:r>
          </w:p>
        </w:tc>
      </w:tr>
      <w:tr w:rsidR="00FA5710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BE6A17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curricular tecnología e </w:t>
            </w:r>
            <w:r w:rsidR="00A07CCE">
              <w:rPr>
                <w:rFonts w:ascii="Arial" w:hAnsi="Arial" w:cs="Arial"/>
              </w:rPr>
              <w:t>informática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Pr="004D7929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BE6A17" w:rsidRPr="004D7929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Pagina web del profesor.  Miempresadigital.jimdo.com 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  <w:p w:rsidR="00D02849" w:rsidRDefault="00D02849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Pr="006A6428" w:rsidRDefault="00EC4358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Correo de grupo evidencias de las actividades realizadas 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Pr="006306AA" w:rsidRDefault="00BE6A17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</w:t>
            </w:r>
            <w:r w:rsidR="00A07CCE">
              <w:rPr>
                <w:rFonts w:ascii="Arial" w:hAnsi="Arial" w:cs="Arial"/>
              </w:rPr>
              <w:t xml:space="preserve"> con las actividades realizadas en clase.</w:t>
            </w:r>
          </w:p>
          <w:p w:rsidR="00BE6A17" w:rsidRPr="00430942" w:rsidRDefault="00BE6A17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BE6A17" w:rsidRPr="00430942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</w:t>
            </w:r>
            <w:r w:rsidR="00A07CCE">
              <w:rPr>
                <w:rFonts w:ascii="Arial" w:hAnsi="Arial" w:cs="Arial"/>
              </w:rPr>
              <w:t>.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A07CCE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17" w:rsidRPr="006A6428" w:rsidTr="008D71EB">
        <w:trPr>
          <w:trHeight w:val="1696"/>
        </w:trPr>
        <w:tc>
          <w:tcPr>
            <w:tcW w:w="17052" w:type="dxa"/>
            <w:gridSpan w:val="3"/>
          </w:tcPr>
          <w:p w:rsidR="00BE6A17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 w:rsidR="00A07CCE"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6A17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BE6A17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Recursos físicos: </w:t>
            </w:r>
            <w:r w:rsidR="00A07CCE">
              <w:rPr>
                <w:rFonts w:ascii="Arial" w:hAnsi="Arial" w:cs="Arial"/>
                <w:sz w:val="24"/>
                <w:szCs w:val="24"/>
              </w:rPr>
              <w:t>sala de sistemas, computadores portátiles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5710" w:rsidRDefault="00FA5710" w:rsidP="00FA5710"/>
    <w:p w:rsidR="00FA5710" w:rsidRDefault="00FA5710" w:rsidP="00FA5710">
      <w:pPr>
        <w:pStyle w:val="Ttulo1"/>
        <w:shd w:val="clear" w:color="auto" w:fill="FFFFFF"/>
        <w:jc w:val="center"/>
        <w:rPr>
          <w:rFonts w:ascii="Arial Rounded MT Bold" w:hAnsi="Arial Rounded MT Bold"/>
          <w:sz w:val="20"/>
          <w:szCs w:val="20"/>
        </w:rPr>
      </w:pPr>
    </w:p>
    <w:p w:rsidR="002F76F1" w:rsidRPr="002F76F1" w:rsidRDefault="002F76F1" w:rsidP="002F76F1">
      <w:pPr>
        <w:rPr>
          <w:lang w:val="es-ES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lastRenderedPageBreak/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FA5710" w:rsidRPr="002E3D2B" w:rsidRDefault="00FA5710" w:rsidP="00FA5710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953"/>
        <w:gridCol w:w="5387"/>
      </w:tblGrid>
      <w:tr w:rsidR="00FA5710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FA5710" w:rsidRPr="005A3D9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FA5710" w:rsidRPr="005A3D94" w:rsidTr="008D71EB">
        <w:trPr>
          <w:trHeight w:val="401"/>
        </w:trPr>
        <w:tc>
          <w:tcPr>
            <w:tcW w:w="5495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A75AD" w:rsidRPr="005A3D94" w:rsidTr="008D71EB">
        <w:tc>
          <w:tcPr>
            <w:tcW w:w="5495" w:type="dxa"/>
          </w:tcPr>
          <w:p w:rsidR="008A75A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75AD" w:rsidRDefault="008A75AD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 w:rsidR="00EF1625">
              <w:rPr>
                <w:rFonts w:ascii="Arial" w:hAnsi="Arial" w:cs="Arial"/>
                <w:sz w:val="24"/>
                <w:szCs w:val="24"/>
                <w:lang w:val="es-ES"/>
              </w:rPr>
              <w:t>sobre publicidad: “aprendizajes previos”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EF1625" w:rsidRDefault="00EF1625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Realización de prácticas en el computador enviar al correo de grupo como actividades de refuerzo y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recuperación</w:t>
            </w:r>
          </w:p>
          <w:p w:rsidR="00EF1625" w:rsidRPr="00F81542" w:rsidRDefault="00EF1625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A75AD" w:rsidRPr="00582654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75AD" w:rsidRPr="00582654" w:rsidRDefault="00EF1625" w:rsidP="004F5F9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y exposición del proyecto de periodo a todos los estudiantes del grupo, utilizando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 xml:space="preserve">las </w:t>
            </w:r>
            <w:r w:rsidR="008A75AD" w:rsidRPr="00582654">
              <w:rPr>
                <w:rFonts w:ascii="Arial" w:hAnsi="Arial" w:cs="Arial"/>
                <w:sz w:val="24"/>
                <w:szCs w:val="24"/>
                <w:lang w:val="es-ES"/>
              </w:rPr>
              <w:t xml:space="preserve"> nuevas fuentes  de información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 xml:space="preserve"> sobre el tema (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las recomendaciones dadas a los estudiantes en la realización del proyecto de periodo  “revista digital”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5387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A75AD" w:rsidRPr="00582654" w:rsidRDefault="004F5F98" w:rsidP="004F5F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Capacidad para obtener información reflexionar sobre ella  y formular ajustes para un mejor aprendizaje</w:t>
            </w:r>
          </w:p>
        </w:tc>
      </w:tr>
      <w:tr w:rsidR="008A75AD" w:rsidRPr="005A3D94" w:rsidTr="008D71EB">
        <w:tc>
          <w:tcPr>
            <w:tcW w:w="16835" w:type="dxa"/>
            <w:gridSpan w:val="3"/>
            <w:shd w:val="clear" w:color="auto" w:fill="FDE9D9"/>
          </w:tcPr>
          <w:p w:rsidR="008A75AD" w:rsidRPr="005A3D94" w:rsidRDefault="008A75AD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 xml:space="preserve">PROCESO DE EVALUACIÓN </w:t>
            </w:r>
          </w:p>
        </w:tc>
      </w:tr>
      <w:tr w:rsidR="008A75AD" w:rsidRPr="005A3D94" w:rsidTr="008D71EB">
        <w:tc>
          <w:tcPr>
            <w:tcW w:w="5495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2F76F1">
              <w:rPr>
                <w:rFonts w:ascii="Arial" w:hAnsi="Arial" w:cs="Arial"/>
                <w:b/>
              </w:rPr>
              <w:t>evaluación</w:t>
            </w:r>
          </w:p>
        </w:tc>
      </w:tr>
      <w:tr w:rsidR="008A75AD" w:rsidRPr="005A3D94" w:rsidTr="008D71EB">
        <w:tc>
          <w:tcPr>
            <w:tcW w:w="5495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3A67FD" w:rsidRDefault="008A75AD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A75AD" w:rsidRPr="003A67F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Entrega de trabajos</w:t>
            </w:r>
          </w:p>
          <w:p w:rsidR="008A75AD" w:rsidRPr="003A67F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  <w:p w:rsidR="008A75AD" w:rsidRPr="005A3D94" w:rsidRDefault="008A75AD" w:rsidP="008D71EB">
            <w:pPr>
              <w:rPr>
                <w:lang w:val="es-ES"/>
              </w:rPr>
            </w:pP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533A72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A75A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Exposiciones</w:t>
            </w:r>
          </w:p>
          <w:p w:rsidR="004F5F98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Practicas en el computador</w:t>
            </w:r>
          </w:p>
          <w:p w:rsidR="004F5F98" w:rsidRPr="00533A72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Pagina web del profesor 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en el trabajo </w:t>
            </w: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4F5F98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A75AD" w:rsidRPr="00727275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Revisar practicas en el correo de grupo</w:t>
            </w:r>
            <w:r w:rsidR="008A75AD"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</w:tr>
    </w:tbl>
    <w:p w:rsidR="00FA5710" w:rsidRDefault="00FA5710" w:rsidP="00FA5710">
      <w:pPr>
        <w:rPr>
          <w:lang w:val="es-ES"/>
        </w:rPr>
      </w:pPr>
    </w:p>
    <w:p w:rsidR="008D71EB" w:rsidRDefault="008D71EB" w:rsidP="00FA5710">
      <w:pPr>
        <w:rPr>
          <w:lang w:val="es-ES"/>
        </w:rPr>
      </w:pPr>
    </w:p>
    <w:p w:rsidR="00E465FC" w:rsidRDefault="00E465FC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465FC" w:rsidRDefault="00E465FC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465FC" w:rsidRDefault="00E465FC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8D71EB" w:rsidRPr="00E26814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t>PLANEAC</w:t>
      </w:r>
      <w:r>
        <w:rPr>
          <w:rFonts w:ascii="Arial" w:hAnsi="Arial" w:cs="Arial"/>
          <w:b/>
          <w:sz w:val="24"/>
          <w:szCs w:val="20"/>
        </w:rPr>
        <w:t>IÓN CURRICULAR   201</w:t>
      </w:r>
      <w:r w:rsidR="00E465FC">
        <w:rPr>
          <w:rFonts w:ascii="Arial" w:hAnsi="Arial" w:cs="Arial"/>
          <w:b/>
          <w:sz w:val="24"/>
          <w:szCs w:val="20"/>
        </w:rPr>
        <w:t>4</w:t>
      </w:r>
    </w:p>
    <w:p w:rsidR="008D71EB" w:rsidRPr="008114A9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29"/>
        <w:gridCol w:w="3299"/>
        <w:gridCol w:w="3128"/>
        <w:gridCol w:w="2893"/>
        <w:gridCol w:w="2843"/>
      </w:tblGrid>
      <w:tr w:rsidR="008D71EB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 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8D71EB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>10°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E465FC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  <w:szCs w:val="20"/>
              </w:rPr>
              <w:t xml:space="preserve">ENR </w:t>
            </w:r>
            <w:r>
              <w:rPr>
                <w:rFonts w:ascii="Arial" w:hAnsi="Arial" w:cs="Arial"/>
                <w:b/>
                <w:szCs w:val="20"/>
              </w:rPr>
              <w:t xml:space="preserve"> 1</w:t>
            </w:r>
            <w:r w:rsidR="00E465FC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0D6723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>
              <w:rPr>
                <w:rFonts w:ascii="Arial" w:hAnsi="Arial" w:cs="Arial"/>
                <w:b/>
                <w:szCs w:val="20"/>
              </w:rPr>
              <w:t>re: MARZO 2</w:t>
            </w:r>
            <w:r w:rsidR="000D6723">
              <w:rPr>
                <w:rFonts w:ascii="Arial" w:hAnsi="Arial" w:cs="Arial"/>
                <w:b/>
                <w:szCs w:val="20"/>
              </w:rPr>
              <w:t>1</w:t>
            </w:r>
          </w:p>
        </w:tc>
      </w:tr>
      <w:tr w:rsidR="008D71EB" w:rsidRPr="0012353F" w:rsidTr="008D71EB">
        <w:trPr>
          <w:trHeight w:val="848"/>
        </w:trPr>
        <w:tc>
          <w:tcPr>
            <w:tcW w:w="17052" w:type="dxa"/>
            <w:gridSpan w:val="6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Pr="00F37791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37791">
              <w:rPr>
                <w:rFonts w:ascii="Arial" w:hAnsi="Arial" w:cs="Arial"/>
                <w:b/>
                <w:sz w:val="20"/>
                <w:szCs w:val="20"/>
              </w:rPr>
              <w:t xml:space="preserve">PROPÓSITO DEL PERIODO: 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Afectiva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Se preocupa por desarrollar la capacidad de análisis para la solución de problemas a partir de enfoques de exploración y descubrimiento de opciones</w:t>
            </w:r>
            <w:r>
              <w:rPr>
                <w:rFonts w:ascii="Arial" w:hAnsi="Arial" w:cs="Arial"/>
              </w:rPr>
              <w:t xml:space="preserve"> a través del proyecto de periodo “</w:t>
            </w:r>
            <w:r w:rsidR="000D6723">
              <w:rPr>
                <w:rFonts w:ascii="Arial" w:hAnsi="Arial" w:cs="Arial"/>
              </w:rPr>
              <w:t>PERÍD</w:t>
            </w:r>
            <w:r w:rsidR="002F76F1">
              <w:rPr>
                <w:rFonts w:ascii="Arial" w:hAnsi="Arial" w:cs="Arial"/>
              </w:rPr>
              <w:t xml:space="preserve">ICO </w:t>
            </w:r>
            <w:r w:rsidR="000D6723">
              <w:rPr>
                <w:rFonts w:ascii="Arial" w:hAnsi="Arial" w:cs="Arial"/>
              </w:rPr>
              <w:t xml:space="preserve"> VIRTUAL</w:t>
            </w:r>
            <w:r>
              <w:rPr>
                <w:rFonts w:ascii="Arial" w:hAnsi="Arial" w:cs="Arial"/>
              </w:rPr>
              <w:t>”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Cognitiva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Desarrolla la capacidad de análisis para la solución de problemas a partir de enfoques de exploración y descubrimiento de opciones y propiedades </w:t>
            </w:r>
            <w:r>
              <w:rPr>
                <w:rFonts w:ascii="Arial" w:hAnsi="Arial" w:cs="Arial"/>
              </w:rPr>
              <w:t>diseñando y realizando el proyecto de periodo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Expresiva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Potencializa y utiliza su capacidad de análisis para la solución de problemas a partir de enfoques de exploración y descubrimiento de opciones y propiedades </w:t>
            </w:r>
            <w:r>
              <w:rPr>
                <w:rFonts w:ascii="Arial" w:hAnsi="Arial" w:cs="Arial"/>
              </w:rPr>
              <w:t>realizando un álbum digital</w:t>
            </w:r>
            <w:r w:rsidRPr="00EB2041">
              <w:rPr>
                <w:rFonts w:ascii="Arial" w:hAnsi="Arial" w:cs="Arial"/>
              </w:rPr>
              <w:t>.</w:t>
            </w:r>
          </w:p>
          <w:p w:rsidR="000D6723" w:rsidRDefault="000D6723" w:rsidP="00AB16F2">
            <w:pPr>
              <w:jc w:val="both"/>
              <w:rPr>
                <w:rFonts w:ascii="Arial" w:hAnsi="Arial" w:cs="Arial"/>
              </w:rPr>
            </w:pPr>
            <w:r w:rsidRPr="000D6723">
              <w:rPr>
                <w:rFonts w:ascii="Arial" w:hAnsi="Arial" w:cs="Arial"/>
              </w:rPr>
              <w:t>Conocer la profunda relación que existe entre la información que ofrece la publicidad y los valores sociales que existen en la sociedad.</w:t>
            </w:r>
          </w:p>
          <w:p w:rsidR="000D6723" w:rsidRDefault="000D6723" w:rsidP="00AB16F2">
            <w:pPr>
              <w:jc w:val="both"/>
              <w:rPr>
                <w:rFonts w:ascii="Arial" w:hAnsi="Arial" w:cs="Arial"/>
              </w:rPr>
            </w:pPr>
            <w:r w:rsidRPr="000D6723">
              <w:rPr>
                <w:rFonts w:ascii="Arial" w:hAnsi="Arial" w:cs="Arial"/>
              </w:rPr>
              <w:t>Conocer  la  influencia  de  la  publicidad  en  el  desarrollo  cultural  de  la sociedad.</w:t>
            </w:r>
          </w:p>
          <w:p w:rsidR="000D6723" w:rsidRDefault="000D6723" w:rsidP="00AB16F2">
            <w:pPr>
              <w:jc w:val="both"/>
              <w:rPr>
                <w:rFonts w:ascii="Arial" w:hAnsi="Arial" w:cs="Arial"/>
              </w:rPr>
            </w:pPr>
            <w:r w:rsidRPr="000D6723">
              <w:rPr>
                <w:rFonts w:ascii="Arial" w:hAnsi="Arial" w:cs="Arial"/>
              </w:rPr>
              <w:t>Promover un consumo reflexivo y crítico.</w:t>
            </w:r>
          </w:p>
          <w:p w:rsidR="008D71EB" w:rsidRPr="00AB16F2" w:rsidRDefault="000D6723" w:rsidP="000D67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6723">
              <w:rPr>
                <w:rFonts w:ascii="Arial" w:hAnsi="Arial" w:cs="Arial"/>
              </w:rPr>
              <w:t>Entender que los publicistas utilizan técnicas de persuasión diferentes para vender sus productos, ideas o servicios.</w:t>
            </w: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7"/>
      </w:tblGrid>
      <w:tr w:rsidR="008D71EB" w:rsidRPr="00807C07" w:rsidTr="008D71EB">
        <w:tc>
          <w:tcPr>
            <w:tcW w:w="16977" w:type="dxa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7C07">
              <w:rPr>
                <w:rFonts w:ascii="Arial" w:hAnsi="Arial" w:cs="Arial"/>
                <w:b/>
                <w:sz w:val="20"/>
                <w:szCs w:val="20"/>
              </w:rPr>
              <w:t>COMPETENCIAS ESPECIFICAS: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</w:t>
            </w:r>
            <w:r w:rsidR="00F83FF2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álbum digital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Utilizar las TICS produciendo un material pedagógico para que el estudiante aprenda haciendo</w:t>
            </w:r>
            <w:r w:rsidR="00F83FF2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de manera que interactué con el conocimiento a través de la trasversalización de diferentes conceptos y áreas.  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Pr="00807C07" w:rsidRDefault="00F83FF2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Iniciar teniendo en cuenta los conocimientos básicos en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de publicidad a través de las actividades de clase co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n las prácticas en 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el computado.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D71EB" w:rsidRPr="00807C07" w:rsidRDefault="008D71EB" w:rsidP="008D71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D71EB" w:rsidRPr="0012353F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9"/>
        <w:gridCol w:w="5897"/>
        <w:gridCol w:w="5736"/>
      </w:tblGrid>
      <w:tr w:rsidR="008D71EB" w:rsidRPr="00E26814" w:rsidTr="008D71EB">
        <w:trPr>
          <w:trHeight w:val="457"/>
        </w:trPr>
        <w:tc>
          <w:tcPr>
            <w:tcW w:w="17052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8D71EB" w:rsidRPr="0012353F" w:rsidTr="008D71EB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Conceptuales   (%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D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Procedimentales   (% </w:t>
            </w:r>
            <w:r w:rsidR="00E57D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12353F" w:rsidRDefault="00E57D94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236"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76F23" wp14:editId="0EDF408C">
                      <wp:simplePos x="0" y="0"/>
                      <wp:positionH relativeFrom="column">
                        <wp:posOffset>1746679</wp:posOffset>
                      </wp:positionH>
                      <wp:positionV relativeFrom="paragraph">
                        <wp:posOffset>19165</wp:posOffset>
                      </wp:positionV>
                      <wp:extent cx="0" cy="106878"/>
                      <wp:effectExtent l="0" t="0" r="19050" b="2667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8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1.5pt" to="137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" strokecolor="#4579b8 [3044]"/>
                  </w:pict>
                </mc:Fallback>
              </mc:AlternateContent>
            </w:r>
            <w:r w:rsidR="008D71EB">
              <w:rPr>
                <w:rFonts w:ascii="Arial" w:hAnsi="Arial" w:cs="Arial"/>
                <w:b/>
                <w:sz w:val="20"/>
                <w:szCs w:val="20"/>
              </w:rPr>
              <w:t>Actitudinales   (%</w:t>
            </w:r>
            <w:r w:rsidR="008D71EB"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71EB">
              <w:rPr>
                <w:rFonts w:ascii="Arial" w:hAnsi="Arial" w:cs="Arial"/>
                <w:b/>
                <w:sz w:val="20"/>
                <w:szCs w:val="20"/>
              </w:rPr>
              <w:t>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Autoevaluación (10%)</w:t>
            </w:r>
          </w:p>
        </w:tc>
      </w:tr>
      <w:tr w:rsidR="008D71EB" w:rsidRPr="006A6428" w:rsidTr="008D71EB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8D71EB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actuar con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autonomía y seguridad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 individuales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colectivas y de expresar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defender sus ideas respetando las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los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demás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Default="00BC29AF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conocerse a si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mismos, de conocer a los demás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de aceptarse</w:t>
            </w:r>
            <w:r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positivamente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como entes valiosos y útiles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distintos espacios sociales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se desenvuelven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Pr="00BC29AF" w:rsidRDefault="00BC29AF" w:rsidP="000A3740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construir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a partir de los que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ya poseen, relacionarlos con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otros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nuevos aportados por la ciencia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tecnología y las áreas del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conocimientos, y de aplicarlos en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vida cotidiana,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D71EB" w:rsidRDefault="008D71EB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Manifiestan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independencia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confianza en</w:t>
            </w:r>
            <w:r w:rsid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sí mismos en las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escolares, familiares,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comunitarias y en su relación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 otras personas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Default="00BC29AF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Expresan sus ideas,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aceptan las ideas de los demás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actúan con seguridad en sí mismos y en sí mismas en las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 individuales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grupales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A3740" w:rsidRPr="000A3740" w:rsidRDefault="000A3740" w:rsidP="000A3740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Construyen sus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ocimientos, aportando sus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ex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periencias, necesidades 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y aptitudes 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viven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71EB" w:rsidRPr="00EF22B2" w:rsidRDefault="008D71EB" w:rsidP="008D71EB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Manifestar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seguridad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confianza 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los distintos tipos de relaciones que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establecen con personas de su medio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otros medios.</w:t>
            </w:r>
          </w:p>
          <w:p w:rsid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:rsidR="00BC29AF" w:rsidRP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Defienden sus ideas con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autonomía, perseverancia y confianza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y aceptan las de los demás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Reconocen y aceptan sus valores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respeta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los valores de los</w:t>
            </w:r>
            <w:r w:rsidRPr="00BC29A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demás 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las distintas relaciones que establecen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tanto de est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entorno como en otro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entornos más amplios y diversos.</w:t>
            </w: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Valoran lo que son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lo que son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asumir de manera</w:t>
            </w:r>
            <w:r w:rsidRPr="00BC29A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colectiva</w:t>
            </w:r>
            <w:r w:rsid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A3740" w:rsidRDefault="000A3740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A3740" w:rsidRPr="000A3740" w:rsidRDefault="000A3740" w:rsidP="00BC29AF">
            <w:pPr>
              <w:pStyle w:val="Sinespaciado"/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Construyen sus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en ciencia, arte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tecnología de manera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independiente y aplican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aprendizajes adquiridos a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compresión y modificación de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realidad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98618C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 COMPETENCIAS  LABORALES</w:t>
            </w:r>
          </w:p>
        </w:tc>
      </w:tr>
      <w:tr w:rsidR="008D71EB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Desarrollarán una cultura del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trabajo que les permita articularla teoría y la práctica y percibir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experiencia de trabajo como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elemento libertador y como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medio para la realización personal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social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Manifiestan disfrute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satisfacción por la realización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sus trabajos escolares,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familiares y comunitarios.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Aplican las normas para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trabajo en</w:t>
            </w:r>
            <w:r w:rsidRPr="000334AB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grupo, valorando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uso adecuado del tiempo y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producto final,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Muestran actitudes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humanistas y no sexistas hacia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trabajo.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Aplican las herramientas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les proporcionan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ciencias y la tecnología, para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resolver los problemas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cotidianos</w:t>
            </w:r>
          </w:p>
          <w:p w:rsidR="000D6723" w:rsidRDefault="000D6723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D6723" w:rsidRPr="000D6723" w:rsidRDefault="000D6723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D6723">
              <w:rPr>
                <w:rFonts w:ascii="Arial" w:eastAsiaTheme="minorHAnsi" w:hAnsi="Arial" w:cs="Arial"/>
                <w:sz w:val="24"/>
                <w:szCs w:val="24"/>
              </w:rPr>
              <w:t>Reconocer en un anuncio publicitario la relación existente entre objetividad y subjetividad publicitaria.</w:t>
            </w:r>
          </w:p>
          <w:p w:rsidR="008D71EB" w:rsidRPr="0076316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802"/>
      </w:tblGrid>
      <w:tr w:rsidR="008D71EB" w:rsidRPr="005A3D94" w:rsidTr="008D71EB">
        <w:tc>
          <w:tcPr>
            <w:tcW w:w="17118" w:type="dxa"/>
            <w:gridSpan w:val="5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gridSpan w:val="5"/>
            <w:vAlign w:val="center"/>
          </w:tcPr>
          <w:p w:rsidR="008D71EB" w:rsidRPr="000D6723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Cs/>
                <w:sz w:val="28"/>
                <w:szCs w:val="28"/>
              </w:rPr>
            </w:pPr>
            <w:r w:rsidRPr="000D6723">
              <w:rPr>
                <w:rFonts w:ascii="Helvetica-Bold" w:eastAsiaTheme="minorHAnsi" w:hAnsi="Helvetica-Bold" w:cs="Helvetica-Bold"/>
                <w:bCs/>
                <w:sz w:val="28"/>
                <w:szCs w:val="28"/>
              </w:rPr>
              <w:t>Cambiar y transformar procesos con métodos y enfoques innovadores.</w:t>
            </w:r>
          </w:p>
          <w:p w:rsidR="000D6723" w:rsidRPr="000D6723" w:rsidRDefault="000D6723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Cs/>
                <w:sz w:val="28"/>
                <w:szCs w:val="28"/>
              </w:rPr>
            </w:pPr>
          </w:p>
          <w:p w:rsidR="000D6723" w:rsidRPr="005A3D94" w:rsidRDefault="000D6723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723">
              <w:rPr>
                <w:rFonts w:ascii="Arial" w:hAnsi="Arial" w:cs="Arial"/>
                <w:sz w:val="28"/>
                <w:szCs w:val="28"/>
              </w:rPr>
              <w:t>Trabajar de forma creativa la producción de anuncios</w:t>
            </w:r>
            <w:r>
              <w:rPr>
                <w:rFonts w:ascii="Arial" w:hAnsi="Arial" w:cs="Arial"/>
                <w:sz w:val="28"/>
                <w:szCs w:val="28"/>
              </w:rPr>
              <w:t xml:space="preserve"> Publicitarios</w:t>
            </w:r>
          </w:p>
        </w:tc>
      </w:tr>
      <w:tr w:rsidR="008D71EB" w:rsidRPr="00D02849" w:rsidTr="00BB2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Observar, descubrir y analizar críticamente</w:t>
            </w:r>
          </w:p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8D71EB" w:rsidRPr="00D02849" w:rsidRDefault="008D71EB" w:rsidP="000D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  <w:r w:rsidR="000D6723">
              <w:rPr>
                <w:rFonts w:ascii="Helvetica-Bold" w:eastAsiaTheme="minorHAnsi" w:hAnsi="Helvetica-Bold" w:cs="Helvetica-Bold"/>
                <w:b/>
                <w:bCs/>
              </w:rPr>
              <w:t xml:space="preserve"> </w:t>
            </w:r>
            <w:r>
              <w:rPr>
                <w:rFonts w:ascii="Helvetica-Bold" w:eastAsiaTheme="minorHAnsi" w:hAnsi="Helvetica-Bold" w:cs="Helvetica-Bold"/>
                <w:b/>
                <w:bCs/>
              </w:rPr>
              <w:t>acertadas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8D71EB" w:rsidRDefault="009B5D90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identificar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analizar necesidades y metas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colectivas en forma crítica y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promover y participar 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procesos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toma y control de decisiones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cogestión en los ambientes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escolar y comunitario</w:t>
            </w:r>
            <w:r w:rsidR="008D71EB" w:rsidRPr="006B026F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Practican la toma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decisiones aportando ideas trabajos y proyectos que se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asumen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manera individual o grupal.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Practican la solidaridad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la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ayuda mutua, el respeto,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honradez y la honestidad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familiares, amigos y con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miembros de su comunidad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que se relacionan.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Asumen con responsabilidad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toma de decisiones, la ejecución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tareas y el</w:t>
            </w:r>
            <w:r w:rsidRPr="000334AB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seguimiento de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Mismas.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aloran las organizaciones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comunidad y participan en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procesos que promueven el logro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metas colectivas</w:t>
            </w:r>
          </w:p>
          <w:p w:rsidR="000D6723" w:rsidRDefault="000D6723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D6723" w:rsidRPr="000334AB" w:rsidRDefault="000D6723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672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Analizar y reconocer las estrategias básicas que utiliza la publicidad como medio de comunicación de masas.</w:t>
            </w:r>
          </w:p>
          <w:p w:rsidR="008D71EB" w:rsidRPr="005A3D94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156"/>
        <w:gridCol w:w="580"/>
      </w:tblGrid>
      <w:tr w:rsidR="008D71EB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8D71EB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8D71EB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F34B20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Diagnostico de conocimientos previos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  <w:p w:rsidR="00D45D11" w:rsidRPr="00655846" w:rsidRDefault="00D45D11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La comunicación publicitaria.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D45D11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</w:t>
            </w:r>
            <w:r w:rsidR="008D71EB">
              <w:rPr>
                <w:rFonts w:ascii="Arial" w:hAnsi="Arial" w:cs="Arial"/>
                <w:sz w:val="24"/>
                <w:szCs w:val="24"/>
              </w:rPr>
              <w:t xml:space="preserve"> en el computador</w:t>
            </w:r>
          </w:p>
          <w:p w:rsidR="00D45D11" w:rsidRDefault="00D45D11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Los tipos de información publicitaria.</w:t>
            </w:r>
          </w:p>
          <w:p w:rsidR="00D45D11" w:rsidRPr="00167389" w:rsidRDefault="00D45D11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>
              <w:rPr>
                <w:rFonts w:ascii="Arial" w:hAnsi="Arial" w:cs="Arial"/>
                <w:sz w:val="24"/>
                <w:szCs w:val="24"/>
              </w:rPr>
              <w:t>en equipos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Actividades de nivelación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mundo de google</w:t>
            </w:r>
          </w:p>
          <w:p w:rsidR="00D45D11" w:rsidRPr="00D02849" w:rsidRDefault="00D45D11" w:rsidP="008D71EB">
            <w:pPr>
              <w:pStyle w:val="Sinespaciado"/>
              <w:rPr>
                <w:rFonts w:ascii="Arial" w:hAnsi="Arial" w:cs="Arial"/>
              </w:rPr>
            </w:pPr>
            <w:r w:rsidRPr="00D45D11">
              <w:rPr>
                <w:rFonts w:ascii="Arial" w:hAnsi="Arial" w:cs="Arial"/>
              </w:rPr>
              <w:t>La exposición de la información publicitaria.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Pr="006A6428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963"/>
        <w:gridCol w:w="5736"/>
      </w:tblGrid>
      <w:tr w:rsidR="008D71EB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8D71EB" w:rsidRPr="00B56D0A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t>Proceso de Evaluación</w:t>
            </w:r>
          </w:p>
        </w:tc>
      </w:tr>
      <w:tr w:rsidR="008D71EB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8D71EB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curricular tecnología e informática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Pagina web del profesor.  Miempresadigital.jimdo.com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Correo de grupo evidencias de las actividades realizadas 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306AA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 con las actividades realizadas en clase.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6A6428" w:rsidTr="008D71EB">
        <w:trPr>
          <w:trHeight w:val="1696"/>
        </w:trPr>
        <w:tc>
          <w:tcPr>
            <w:tcW w:w="17052" w:type="dxa"/>
            <w:gridSpan w:val="3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físicos: sala de sistemas, computadores portátiles.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/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0"/>
          <w:szCs w:val="20"/>
        </w:rPr>
      </w:pPr>
    </w:p>
    <w:p w:rsidR="008D71EB" w:rsidRDefault="008D71EB" w:rsidP="008D71EB">
      <w:pPr>
        <w:rPr>
          <w:lang w:val="es-ES"/>
        </w:rPr>
      </w:pPr>
    </w:p>
    <w:p w:rsidR="008D71EB" w:rsidRDefault="008D71EB" w:rsidP="008D71EB">
      <w:pPr>
        <w:rPr>
          <w:lang w:val="es-ES"/>
        </w:rPr>
      </w:pPr>
    </w:p>
    <w:p w:rsidR="002F76F1" w:rsidRDefault="002F76F1" w:rsidP="008D71EB">
      <w:pPr>
        <w:rPr>
          <w:lang w:val="es-ES"/>
        </w:rPr>
      </w:pPr>
    </w:p>
    <w:p w:rsidR="002F76F1" w:rsidRDefault="002F76F1" w:rsidP="008D71EB">
      <w:pPr>
        <w:rPr>
          <w:lang w:val="es-ES"/>
        </w:rPr>
      </w:pPr>
    </w:p>
    <w:p w:rsidR="008D71EB" w:rsidRDefault="008D71EB" w:rsidP="008D71EB">
      <w:pPr>
        <w:rPr>
          <w:lang w:val="es-ES"/>
        </w:rPr>
      </w:pPr>
    </w:p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lastRenderedPageBreak/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8D71EB" w:rsidRPr="002E3D2B" w:rsidRDefault="008D71EB" w:rsidP="008D71EB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953"/>
        <w:gridCol w:w="5387"/>
      </w:tblGrid>
      <w:tr w:rsidR="008D71EB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8D71EB" w:rsidRPr="005A3D94" w:rsidTr="008D71EB">
        <w:trPr>
          <w:trHeight w:val="401"/>
        </w:trPr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sobre publicidad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“aprendizajes previos”.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Realización de prácticas en el computador enviar al correo de grupo como actividades de refuerzo y recuperación</w:t>
            </w:r>
          </w:p>
          <w:p w:rsidR="008D71EB" w:rsidRPr="00F8154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Pr="00582654" w:rsidRDefault="008D71EB" w:rsidP="002F76F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y exposición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“</w:t>
            </w:r>
            <w:r w:rsidR="002F76F1">
              <w:rPr>
                <w:rFonts w:ascii="Arial" w:hAnsi="Arial" w:cs="Arial"/>
                <w:sz w:val="24"/>
                <w:szCs w:val="24"/>
                <w:lang w:val="es-ES"/>
              </w:rPr>
              <w:t>Periódico virtual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todos los estudiantes del grupo, utilizando 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el tablero digital.</w:t>
            </w: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periodo.</w:t>
            </w:r>
          </w:p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Capacidad para obtener información reflexionar sobre ella  y formular ajustes para un mejor aprendizaje</w:t>
            </w:r>
          </w:p>
        </w:tc>
      </w:tr>
      <w:tr w:rsidR="008D71EB" w:rsidRPr="005A3D94" w:rsidTr="008D71EB"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 xml:space="preserve">PROCESO DE EVALUACIÓN 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2F76F1">
              <w:rPr>
                <w:rFonts w:ascii="Arial" w:hAnsi="Arial" w:cs="Arial"/>
                <w:b/>
              </w:rPr>
              <w:t>evaluación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3A67FD" w:rsidRDefault="008D71EB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Entrega de trabajos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533A7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Exposiciones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Practicas en el computador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Pagina web del profesor </w:t>
            </w:r>
          </w:p>
          <w:p w:rsidR="002F76F1" w:rsidRPr="00533A72" w:rsidRDefault="002F76F1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de proyecto de periódo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en el trabajo 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Revisar practicas en el correo de grupo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</w:tr>
    </w:tbl>
    <w:p w:rsidR="008D71EB" w:rsidRDefault="008D71EB" w:rsidP="008D71EB">
      <w:pPr>
        <w:rPr>
          <w:lang w:val="es-ES"/>
        </w:rPr>
      </w:pPr>
    </w:p>
    <w:p w:rsidR="000D6723" w:rsidRDefault="000D6723" w:rsidP="008D71EB">
      <w:pPr>
        <w:rPr>
          <w:lang w:val="es-ES"/>
        </w:rPr>
      </w:pPr>
    </w:p>
    <w:p w:rsidR="008D71EB" w:rsidRPr="00E26814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lastRenderedPageBreak/>
        <w:t>PLANEAC</w:t>
      </w:r>
      <w:r>
        <w:rPr>
          <w:rFonts w:ascii="Arial" w:hAnsi="Arial" w:cs="Arial"/>
          <w:b/>
          <w:sz w:val="24"/>
          <w:szCs w:val="20"/>
        </w:rPr>
        <w:t>IÓN CURRICULAR   201</w:t>
      </w:r>
      <w:r w:rsidR="000D6723">
        <w:rPr>
          <w:rFonts w:ascii="Arial" w:hAnsi="Arial" w:cs="Arial"/>
          <w:b/>
          <w:sz w:val="24"/>
          <w:szCs w:val="20"/>
        </w:rPr>
        <w:t>4</w:t>
      </w:r>
    </w:p>
    <w:p w:rsidR="008D71EB" w:rsidRPr="008114A9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29"/>
        <w:gridCol w:w="3299"/>
        <w:gridCol w:w="3128"/>
        <w:gridCol w:w="2893"/>
        <w:gridCol w:w="2843"/>
      </w:tblGrid>
      <w:tr w:rsidR="008D71EB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 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8D71EB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 xml:space="preserve"> 9°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0D6723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  <w:szCs w:val="20"/>
              </w:rPr>
              <w:t xml:space="preserve">ENR </w:t>
            </w:r>
            <w:r>
              <w:rPr>
                <w:rFonts w:ascii="Arial" w:hAnsi="Arial" w:cs="Arial"/>
                <w:b/>
                <w:szCs w:val="20"/>
              </w:rPr>
              <w:t xml:space="preserve"> 1</w:t>
            </w:r>
            <w:r w:rsidR="000D6723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0D6723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>
              <w:rPr>
                <w:rFonts w:ascii="Arial" w:hAnsi="Arial" w:cs="Arial"/>
                <w:b/>
                <w:szCs w:val="20"/>
              </w:rPr>
              <w:t>re: MARZO 2</w:t>
            </w:r>
            <w:r w:rsidR="000D6723">
              <w:rPr>
                <w:rFonts w:ascii="Arial" w:hAnsi="Arial" w:cs="Arial"/>
                <w:b/>
                <w:szCs w:val="20"/>
              </w:rPr>
              <w:t>1</w:t>
            </w:r>
          </w:p>
        </w:tc>
      </w:tr>
      <w:tr w:rsidR="008D71EB" w:rsidRPr="0012353F" w:rsidTr="008D71EB">
        <w:trPr>
          <w:trHeight w:val="848"/>
        </w:trPr>
        <w:tc>
          <w:tcPr>
            <w:tcW w:w="17052" w:type="dxa"/>
            <w:gridSpan w:val="6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Pr="00F37791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37791">
              <w:rPr>
                <w:rFonts w:ascii="Arial" w:hAnsi="Arial" w:cs="Arial"/>
                <w:b/>
                <w:sz w:val="20"/>
                <w:szCs w:val="20"/>
              </w:rPr>
              <w:t xml:space="preserve">PROPÓSITO DEL PERIODO: 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Afectiva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Demuestra interés en la </w:t>
            </w:r>
            <w:r>
              <w:rPr>
                <w:rFonts w:ascii="Arial" w:hAnsi="Arial" w:cs="Arial"/>
              </w:rPr>
              <w:t>utilización del programa MoveiMaker para la edición de videos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Default="00AB16F2" w:rsidP="00AB16F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Cognitiva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Comprende y diferencia las funciones, </w:t>
            </w:r>
            <w:r>
              <w:rPr>
                <w:rFonts w:ascii="Arial" w:hAnsi="Arial" w:cs="Arial"/>
              </w:rPr>
              <w:t>del programa Movie Maker en la edición  de videos</w:t>
            </w:r>
            <w:r w:rsidRPr="00EB2041">
              <w:rPr>
                <w:rFonts w:ascii="Arial" w:hAnsi="Arial" w:cs="Arial"/>
              </w:rPr>
              <w:t>.</w:t>
            </w:r>
          </w:p>
          <w:p w:rsidR="008D71EB" w:rsidRDefault="00AB16F2" w:rsidP="00AB16F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Expresiva</w:t>
            </w:r>
            <w:r w:rsidRPr="00EB2041">
              <w:rPr>
                <w:rFonts w:ascii="Arial" w:hAnsi="Arial" w:cs="Arial"/>
                <w:b/>
              </w:rPr>
              <w:t xml:space="preserve">: </w:t>
            </w:r>
            <w:r w:rsidRPr="00EB2041">
              <w:rPr>
                <w:rFonts w:ascii="Arial" w:hAnsi="Arial" w:cs="Arial"/>
              </w:rPr>
              <w:t>Utiliza l</w:t>
            </w:r>
            <w:r>
              <w:rPr>
                <w:rFonts w:ascii="Arial" w:hAnsi="Arial" w:cs="Arial"/>
              </w:rPr>
              <w:t>os conceptos básicos para diseñar y editar videos utilizando el programa Movie Maker</w:t>
            </w:r>
          </w:p>
          <w:p w:rsidR="00D45D11" w:rsidRDefault="00D45D11" w:rsidP="00AB16F2">
            <w:pPr>
              <w:pStyle w:val="Sinespaciado"/>
              <w:rPr>
                <w:rFonts w:ascii="Arial" w:hAnsi="Arial" w:cs="Arial"/>
              </w:rPr>
            </w:pPr>
          </w:p>
          <w:p w:rsidR="00EC779C" w:rsidRDefault="00EC779C" w:rsidP="00EC779C">
            <w:pPr>
              <w:rPr>
                <w:rFonts w:ascii="Arial" w:hAnsi="Arial" w:cs="Arial"/>
              </w:rPr>
            </w:pPr>
            <w:r w:rsidRPr="00EC779C">
              <w:rPr>
                <w:rFonts w:ascii="Arial" w:hAnsi="Arial" w:cs="Arial"/>
              </w:rPr>
              <w:t>Identificar nuestras “metas”</w:t>
            </w:r>
            <w:r>
              <w:rPr>
                <w:rFonts w:ascii="Arial" w:hAnsi="Arial" w:cs="Arial"/>
              </w:rPr>
              <w:t xml:space="preserve"> en la creación de empresa </w:t>
            </w:r>
            <w:r w:rsidRPr="00EC779C">
              <w:rPr>
                <w:rFonts w:ascii="Arial" w:hAnsi="Arial" w:cs="Arial"/>
              </w:rPr>
              <w:t xml:space="preserve"> y establecer los pasos requeridos para completar el proceso hacia su logro y ejecución.  </w:t>
            </w:r>
          </w:p>
          <w:p w:rsidR="00EC779C" w:rsidRDefault="00EC779C" w:rsidP="00EC7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C779C">
              <w:rPr>
                <w:rFonts w:ascii="Arial" w:hAnsi="Arial" w:cs="Arial"/>
              </w:rPr>
              <w:t xml:space="preserve">ar claridad al negocio, y permitir a los </w:t>
            </w:r>
            <w:r>
              <w:rPr>
                <w:rFonts w:ascii="Arial" w:hAnsi="Arial" w:cs="Arial"/>
              </w:rPr>
              <w:t xml:space="preserve">estudiantes </w:t>
            </w:r>
            <w:r w:rsidRPr="00EC779C">
              <w:rPr>
                <w:rFonts w:ascii="Arial" w:hAnsi="Arial" w:cs="Arial"/>
              </w:rPr>
              <w:t xml:space="preserve"> implementar todos  los trabajos requeridos. </w:t>
            </w:r>
          </w:p>
          <w:p w:rsidR="00EC779C" w:rsidRDefault="00FA45D0" w:rsidP="00EC779C">
            <w:pPr>
              <w:rPr>
                <w:rFonts w:ascii="Arial" w:hAnsi="Arial" w:cs="Arial"/>
              </w:rPr>
            </w:pPr>
            <w:r w:rsidRPr="00EC779C">
              <w:rPr>
                <w:rFonts w:ascii="Arial" w:hAnsi="Arial" w:cs="Arial"/>
              </w:rPr>
              <w:t>Asegur</w:t>
            </w:r>
            <w:r>
              <w:rPr>
                <w:rFonts w:ascii="Arial" w:hAnsi="Arial" w:cs="Arial"/>
              </w:rPr>
              <w:t xml:space="preserve">ar </w:t>
            </w:r>
            <w:r w:rsidR="00EC779C" w:rsidRPr="00EC779C">
              <w:rPr>
                <w:rFonts w:ascii="Arial" w:hAnsi="Arial" w:cs="Arial"/>
              </w:rPr>
              <w:t xml:space="preserve"> que la idea de negocio a emprender l</w:t>
            </w:r>
            <w:r>
              <w:rPr>
                <w:rFonts w:ascii="Arial" w:hAnsi="Arial" w:cs="Arial"/>
              </w:rPr>
              <w:t>os</w:t>
            </w:r>
            <w:r w:rsidR="00EC779C" w:rsidRPr="00EC779C">
              <w:rPr>
                <w:rFonts w:ascii="Arial" w:hAnsi="Arial" w:cs="Arial"/>
              </w:rPr>
              <w:t xml:space="preserve"> apasione </w:t>
            </w:r>
          </w:p>
          <w:p w:rsidR="00D45D11" w:rsidRPr="00245B1E" w:rsidRDefault="00FA45D0" w:rsidP="00FA45D0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</w:rPr>
              <w:t>Diseñar un plan de negocio.</w:t>
            </w: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7"/>
      </w:tblGrid>
      <w:tr w:rsidR="008D71EB" w:rsidRPr="00807C07" w:rsidTr="008D71EB">
        <w:tc>
          <w:tcPr>
            <w:tcW w:w="16977" w:type="dxa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7C07">
              <w:rPr>
                <w:rFonts w:ascii="Arial" w:hAnsi="Arial" w:cs="Arial"/>
                <w:b/>
                <w:sz w:val="20"/>
                <w:szCs w:val="20"/>
              </w:rPr>
              <w:t>COMPETENCIAS ESPECIFICAS: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una revista digital.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Utilizar las TICS produciendo un material pedagógico para que el estudiante aprenda haciendo de manera que interactué con el conocimiento a través de la trasversalización de diferentes conceptos y áreas.  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Pr="00807C07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Reforzar los conceptos de publicidad a través de las actividades de clase con las prácticas en el computador y las decisiones de los clientes actuales, reduciendo la probabilidad de que opten por otras marcas y revistas digitales para realizar la publicidad.</w:t>
            </w:r>
          </w:p>
          <w:p w:rsidR="008D71EB" w:rsidRPr="00807C07" w:rsidRDefault="008D71EB" w:rsidP="008D71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D71EB" w:rsidRPr="0012353F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9"/>
        <w:gridCol w:w="5897"/>
        <w:gridCol w:w="5736"/>
      </w:tblGrid>
      <w:tr w:rsidR="008D71EB" w:rsidRPr="00E26814" w:rsidTr="008D71EB">
        <w:trPr>
          <w:trHeight w:val="457"/>
        </w:trPr>
        <w:tc>
          <w:tcPr>
            <w:tcW w:w="17052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lastRenderedPageBreak/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8D71EB" w:rsidRPr="0012353F" w:rsidTr="008D71EB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DF72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Conceptuales   (%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DF72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Procedimentales   (% 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12353F" w:rsidRDefault="008D71EB" w:rsidP="00DF72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Actitudinales   (%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0)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61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F7236">
              <w:rPr>
                <w:rFonts w:ascii="Arial" w:hAnsi="Arial" w:cs="Arial"/>
                <w:b/>
                <w:sz w:val="20"/>
                <w:szCs w:val="20"/>
              </w:rPr>
              <w:t>Autoevaluación (10%)</w:t>
            </w:r>
          </w:p>
        </w:tc>
      </w:tr>
      <w:tr w:rsidR="008D71EB" w:rsidRPr="006A6428" w:rsidTr="008D71EB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8D71EB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para obtener información, reflexionar sobre ella y formular ajustes durante el proceso de las prácticas (en el taller, en el proyecto, en las clases.</w:t>
            </w: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Capacidad para incorporar críticamente las sugerencias del docente.</w:t>
            </w: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Profundidad y complejidad en el análisis de las evaluaciones manifestando una actitud crítica hacia su propia práctica (involucramiento).</w:t>
            </w:r>
          </w:p>
          <w:p w:rsidR="0062434C" w:rsidRDefault="0062434C" w:rsidP="0062434C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valorar los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acumulados por la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Ciencia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y la tecnología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como una producción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cultural de la humanidad que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reclama una lectura crítica y su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reelaboración permanente</w:t>
            </w:r>
            <w:r w:rsidR="00FA45D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  <w:p w:rsidR="00FA45D0" w:rsidRDefault="00FA45D0" w:rsidP="0062434C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Definición de empresa</w:t>
            </w:r>
          </w:p>
          <w:p w:rsidR="00FA45D0" w:rsidRPr="0062434C" w:rsidRDefault="00FA45D0" w:rsidP="0062434C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Tipos de empresa</w:t>
            </w:r>
          </w:p>
          <w:p w:rsidR="008D71EB" w:rsidRPr="0098618C" w:rsidRDefault="008D71EB" w:rsidP="008D71EB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Presentación de trabajos en tiempo y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forma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respuesta frente a situaciones no previs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tas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Preocupación por evaluar en procesos los aprendizajes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manejo de la comunicación en el aula.</w:t>
            </w:r>
          </w:p>
          <w:p w:rsidR="0062434C" w:rsidRPr="0062434C" w:rsidRDefault="0062434C" w:rsidP="00624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  <w:p w:rsidR="0062434C" w:rsidRPr="0062434C" w:rsidRDefault="0062434C" w:rsidP="00624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Construyen sus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ocimientos utilizando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manera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critica diferentes fuentes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información (periódicos,, entrevistas,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ob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servaciones, entre otros)</w:t>
            </w:r>
          </w:p>
          <w:p w:rsidR="0062434C" w:rsidRPr="0062434C" w:rsidRDefault="00FA45D0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CO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es-CO"/>
              </w:rPr>
              <w:t>Plan de negocio</w:t>
            </w: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71EB" w:rsidRPr="00EF22B2" w:rsidRDefault="008D71EB" w:rsidP="008D71EB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Actitud de compromiso con las prácticas y respeto de las normas de la institución en la cual desarrolla las mismas y las establecidas por el docente-coordinador.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Valorización del intercambio con sus pares y nivel de intervenciones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Participación y capacidad de relacionar las categorías de análisis desarrolladas en el taller con sus propias prácticas.</w:t>
            </w:r>
          </w:p>
          <w:p w:rsidR="0062434C" w:rsidRDefault="0062434C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2434C" w:rsidRPr="0062434C" w:rsidRDefault="0062434C" w:rsidP="0062434C">
            <w:pPr>
              <w:pStyle w:val="Sinespaciado"/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Utilizan críticamente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diferentes fuentes de información,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organizándolas y elaborando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conclusiones de forma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personal.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haciendo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proceso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aprender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más auténtico y productivo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98618C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FA45D0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Trabajo en equipo </w:t>
            </w:r>
          </w:p>
          <w:p w:rsidR="00FA45D0" w:rsidRPr="00EF22B2" w:rsidRDefault="00FA45D0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Formación empresarial y emprendimiento</w:t>
            </w: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 COMPETENCIAS  LABORALES</w:t>
            </w:r>
          </w:p>
        </w:tc>
      </w:tr>
      <w:tr w:rsidR="008D71EB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Identifican el trabajo como un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derecho natural y una experiencia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realización personal y social.</w:t>
            </w:r>
          </w:p>
          <w:p w:rsid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Desarrollan procesos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organización y autogestión, aplicando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conocimientos adquiridos en el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trabajo individual y en equipo.</w:t>
            </w: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Actúan de manera integral.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Humanista y no sexista al en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situaciones de la vida cotidiana.</w:t>
            </w:r>
          </w:p>
          <w:p w:rsidR="00FA45D0" w:rsidRDefault="00FA45D0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Crean un plan de negocio y ponerlo en practica</w:t>
            </w:r>
          </w:p>
          <w:p w:rsidR="00FA45D0" w:rsidRDefault="00FA45D0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Aplican los</w:t>
            </w:r>
            <w:r w:rsidRPr="00AC50B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proporcionados por la ciencia y la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tecnología en la resolución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problemas propios de su entorno</w:t>
            </w: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50B4" w:rsidRP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Respetar y aplicar normas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higiene y seguridad en el trabajo</w:t>
            </w:r>
          </w:p>
          <w:p w:rsidR="008D71EB" w:rsidRPr="0076316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802"/>
      </w:tblGrid>
      <w:tr w:rsidR="008D71EB" w:rsidRPr="005A3D94" w:rsidTr="008D71EB">
        <w:tc>
          <w:tcPr>
            <w:tcW w:w="17118" w:type="dxa"/>
            <w:gridSpan w:val="5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gridSpan w:val="5"/>
            <w:vAlign w:val="center"/>
          </w:tcPr>
          <w:p w:rsidR="008D71EB" w:rsidRPr="009B51E6" w:rsidRDefault="009B51E6" w:rsidP="009B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asumir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responsabilidad la defensa de su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medio ambiente, practicando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</w:t>
            </w:r>
            <w:r w:rsidRPr="009B51E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colectivamente medid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as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 evitar la contaminación y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preservación de los recursos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naturales para una mejor calidad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vida</w:t>
            </w:r>
          </w:p>
        </w:tc>
      </w:tr>
      <w:tr w:rsidR="008D71EB" w:rsidRPr="00D02849" w:rsidTr="00BB2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Observar, descubrir y analizar críticamente</w:t>
            </w:r>
          </w:p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8D71EB" w:rsidRPr="00D02849" w:rsidRDefault="008D71EB" w:rsidP="00FA4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  <w:r w:rsidR="00FA45D0">
              <w:rPr>
                <w:rFonts w:ascii="Helvetica-Bold" w:eastAsiaTheme="minorHAnsi" w:hAnsi="Helvetica-Bold" w:cs="Helvetica-Bold"/>
                <w:b/>
                <w:bCs/>
              </w:rPr>
              <w:t xml:space="preserve"> </w:t>
            </w:r>
            <w:r>
              <w:rPr>
                <w:rFonts w:ascii="Helvetica-Bold" w:eastAsiaTheme="minorHAnsi" w:hAnsi="Helvetica-Bold" w:cs="Helvetica-Bold"/>
                <w:b/>
                <w:bCs/>
              </w:rPr>
              <w:t>acertadas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Manejan las herramientas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básicas para aportarse como un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consumidor responsable,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analizar críticamente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consumismo y la publicidad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B51E6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Defienden la no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discriminación por razones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pacing w:val="-19"/>
                <w:sz w:val="24"/>
                <w:szCs w:val="24"/>
                <w:bdr w:val="none" w:sz="0" w:space="0" w:color="auto" w:frame="1"/>
                <w:shd w:val="clear" w:color="auto" w:fill="FFFFFF"/>
              </w:rPr>
              <w:t>raza, color, sexo o posición</w:t>
            </w:r>
            <w:r>
              <w:rPr>
                <w:rStyle w:val="a"/>
                <w:rFonts w:ascii="Arial" w:hAnsi="Arial" w:cs="Arial"/>
                <w:color w:val="000000"/>
                <w:spacing w:val="-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económica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analizan críticamente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diferentes manifestaciones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donde se evidencian, lenguaje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publicidad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juegos, profesiones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normas…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2A42" w:rsidRP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Conocen sus derechos y deberes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asumen con responsabilidad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defensa de los derechos y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cumplimiento de los deberes que como jóvenes les asisten, así com</w:t>
            </w:r>
            <w:r w:rsidRPr="00AC2A42">
              <w:rPr>
                <w:rStyle w:val="l6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 los de su</w:t>
            </w:r>
            <w:r>
              <w:rPr>
                <w:rStyle w:val="l6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comunidad y los grupos a los cuales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pertenecen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2A42" w:rsidRP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156"/>
        <w:gridCol w:w="580"/>
      </w:tblGrid>
      <w:tr w:rsidR="008D71EB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8D71EB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8D71EB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F34B20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Diagnostico de conocimientos previos </w:t>
            </w:r>
          </w:p>
          <w:p w:rsidR="00FA45D0" w:rsidRPr="00655846" w:rsidRDefault="00FA45D0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Conceptos de informática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  <w:p w:rsidR="00FA45D0" w:rsidRPr="00655846" w:rsidRDefault="00FA45D0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Crucigrama de informática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67389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Practicas en el computador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>
              <w:rPr>
                <w:rFonts w:ascii="Arial" w:hAnsi="Arial" w:cs="Arial"/>
                <w:sz w:val="24"/>
                <w:szCs w:val="24"/>
              </w:rPr>
              <w:t>en equipos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Actividades de nivelación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mundo de google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Pr="006A6428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963"/>
        <w:gridCol w:w="5736"/>
      </w:tblGrid>
      <w:tr w:rsidR="008D71EB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8D71EB" w:rsidRPr="00B56D0A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t>Proceso de Evaluación</w:t>
            </w:r>
          </w:p>
        </w:tc>
      </w:tr>
      <w:tr w:rsidR="008D71EB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8D71EB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curricular tecnología e informática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Pagina web del profesor.  Miempresadigital.jimdo.com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Correo de grupo evidencias de las actividades realizadas </w:t>
            </w:r>
            <w:r>
              <w:rPr>
                <w:rFonts w:ascii="Arial" w:hAnsi="Arial" w:cs="Arial"/>
              </w:rPr>
              <w:lastRenderedPageBreak/>
              <w:t>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306AA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 con las actividades realizadas en clase.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6A6428" w:rsidTr="008D71EB">
        <w:trPr>
          <w:trHeight w:val="1696"/>
        </w:trPr>
        <w:tc>
          <w:tcPr>
            <w:tcW w:w="17052" w:type="dxa"/>
            <w:gridSpan w:val="3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físicos: sala de sistemas, computadores portátiles.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/>
    <w:p w:rsidR="00FA45D0" w:rsidRDefault="00FA45D0" w:rsidP="008D71EB"/>
    <w:p w:rsidR="00FA45D0" w:rsidRDefault="00FA45D0" w:rsidP="008D71EB"/>
    <w:p w:rsidR="00FA45D0" w:rsidRDefault="00FA45D0" w:rsidP="008D71EB"/>
    <w:p w:rsidR="00FA45D0" w:rsidRDefault="00FA45D0" w:rsidP="008D71EB"/>
    <w:p w:rsidR="00FA45D0" w:rsidRDefault="00FA45D0" w:rsidP="008D71EB"/>
    <w:p w:rsidR="00FA45D0" w:rsidRDefault="00FA45D0" w:rsidP="008D71EB"/>
    <w:p w:rsidR="00FA45D0" w:rsidRDefault="00FA45D0" w:rsidP="008D71EB"/>
    <w:p w:rsidR="00FA45D0" w:rsidRDefault="00FA45D0" w:rsidP="008D71EB"/>
    <w:p w:rsidR="00FA45D0" w:rsidRDefault="00FA45D0" w:rsidP="008D71EB"/>
    <w:p w:rsidR="00FA45D0" w:rsidRDefault="00FA45D0" w:rsidP="008D71EB"/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lastRenderedPageBreak/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8D71EB" w:rsidRPr="002E3D2B" w:rsidRDefault="008D71EB" w:rsidP="008D71EB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953"/>
        <w:gridCol w:w="5387"/>
      </w:tblGrid>
      <w:tr w:rsidR="008D71EB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8D71EB" w:rsidRPr="005A3D94" w:rsidTr="008D71EB">
        <w:trPr>
          <w:trHeight w:val="401"/>
        </w:trPr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sobre 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Diseño de videos con el programa MovieMaker.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Realización de prácticas en el computador enviar al correo de grupo como actividades de refuerzo y recuperación</w:t>
            </w:r>
          </w:p>
          <w:p w:rsidR="008D71EB" w:rsidRPr="00F8154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Pr="00582654" w:rsidRDefault="008D71EB" w:rsidP="00FA45D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y exposición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“</w:t>
            </w:r>
            <w:r w:rsidR="00FA45D0">
              <w:rPr>
                <w:rFonts w:ascii="Arial" w:hAnsi="Arial" w:cs="Arial"/>
                <w:sz w:val="24"/>
                <w:szCs w:val="24"/>
                <w:lang w:val="es-ES"/>
              </w:rPr>
              <w:t>creación de empresa con simuladores en Internet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todos los estudiantes del grupo, utilizando las </w:t>
            </w:r>
            <w:r w:rsidRPr="00582654">
              <w:rPr>
                <w:rFonts w:ascii="Arial" w:hAnsi="Arial" w:cs="Arial"/>
                <w:sz w:val="24"/>
                <w:szCs w:val="24"/>
                <w:lang w:val="es-ES"/>
              </w:rPr>
              <w:t xml:space="preserve"> nuevas fuentes  de información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sobre el tema (las recomendaciones dadas a los estudiantes en la realización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periodo.</w:t>
            </w:r>
          </w:p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Capacidad para obtener información reflexionar sobre ella  y formular ajustes para un mejor aprendizaje</w:t>
            </w:r>
          </w:p>
        </w:tc>
      </w:tr>
      <w:tr w:rsidR="008D71EB" w:rsidRPr="005A3D94" w:rsidTr="008D71EB"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 xml:space="preserve">PROCESO DE EVALUACIÓN 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211299">
              <w:rPr>
                <w:rFonts w:ascii="Arial" w:hAnsi="Arial" w:cs="Arial"/>
                <w:b/>
              </w:rPr>
              <w:t>evaluación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3A67FD" w:rsidRDefault="008D71EB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Entrega de trabajos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533A7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Exposiciones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Practicas en el computador</w:t>
            </w:r>
          </w:p>
          <w:p w:rsidR="00FA45D0" w:rsidRDefault="00FA45D0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Página</w:t>
            </w:r>
            <w:r w:rsidR="008D71EB">
              <w:rPr>
                <w:rFonts w:ascii="Arial" w:hAnsi="Arial" w:cs="Arial"/>
                <w:sz w:val="24"/>
                <w:szCs w:val="24"/>
                <w:lang w:val="es-ES"/>
              </w:rPr>
              <w:t xml:space="preserve"> web del profesor</w:t>
            </w:r>
          </w:p>
          <w:p w:rsidR="008D71EB" w:rsidRPr="00533A72" w:rsidRDefault="00FA45D0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Simuladores de creación de empresa</w:t>
            </w:r>
            <w:r w:rsidR="008D71E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en el trabajo 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D71EB" w:rsidRPr="005A3D94" w:rsidRDefault="008D71EB" w:rsidP="00FA45D0">
            <w:pPr>
              <w:rPr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Revisar practicas en el correo de grupo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</w:tc>
      </w:tr>
    </w:tbl>
    <w:p w:rsidR="008D71EB" w:rsidRPr="008D71EB" w:rsidRDefault="008D71EB" w:rsidP="00FA5710"/>
    <w:p w:rsidR="000364AF" w:rsidRDefault="000364AF"/>
    <w:sectPr w:rsidR="000364AF" w:rsidSect="008D71EB">
      <w:headerReference w:type="even" r:id="rId8"/>
      <w:headerReference w:type="default" r:id="rId9"/>
      <w:footerReference w:type="default" r:id="rId10"/>
      <w:headerReference w:type="first" r:id="rId11"/>
      <w:pgSz w:w="20160" w:h="12240" w:orient="landscape" w:code="5"/>
      <w:pgMar w:top="851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16" w:rsidRDefault="00FC2216" w:rsidP="00BB44CB">
      <w:pPr>
        <w:spacing w:after="0" w:line="240" w:lineRule="auto"/>
      </w:pPr>
      <w:r>
        <w:separator/>
      </w:r>
    </w:p>
  </w:endnote>
  <w:endnote w:type="continuationSeparator" w:id="0">
    <w:p w:rsidR="00FC2216" w:rsidRDefault="00FC2216" w:rsidP="00B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9C" w:rsidRPr="00B56D0A" w:rsidRDefault="00EC779C" w:rsidP="008D71EB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6451"/>
      </w:tabs>
      <w:rPr>
        <w:rFonts w:ascii="Book Antiqua" w:hAnsi="Book Antiqua"/>
        <w:szCs w:val="20"/>
      </w:rPr>
    </w:pPr>
    <w:r w:rsidRPr="00B56D0A">
      <w:rPr>
        <w:rFonts w:ascii="Book Antiqua" w:hAnsi="Book Antiqua"/>
        <w:szCs w:val="20"/>
      </w:rPr>
      <w:t>Instrumento de planeación por periodo académico</w:t>
    </w:r>
    <w:r w:rsidRPr="00B56D0A">
      <w:rPr>
        <w:rFonts w:ascii="Book Antiqua" w:hAnsi="Book Antiqua"/>
        <w:szCs w:val="20"/>
      </w:rPr>
      <w:tab/>
      <w:t xml:space="preserve">Página </w:t>
    </w:r>
    <w:r w:rsidRPr="00B56D0A">
      <w:rPr>
        <w:rFonts w:ascii="Book Antiqua" w:hAnsi="Book Antiqua"/>
        <w:szCs w:val="20"/>
      </w:rPr>
      <w:fldChar w:fldCharType="begin"/>
    </w:r>
    <w:r w:rsidRPr="00B56D0A">
      <w:rPr>
        <w:rFonts w:ascii="Book Antiqua" w:hAnsi="Book Antiqua"/>
        <w:szCs w:val="20"/>
      </w:rPr>
      <w:instrText xml:space="preserve"> PAGE   \* MERGEFORMAT </w:instrText>
    </w:r>
    <w:r w:rsidRPr="00B56D0A">
      <w:rPr>
        <w:rFonts w:ascii="Book Antiqua" w:hAnsi="Book Antiqua"/>
        <w:szCs w:val="20"/>
      </w:rPr>
      <w:fldChar w:fldCharType="separate"/>
    </w:r>
    <w:r w:rsidR="00B6112A">
      <w:rPr>
        <w:rFonts w:ascii="Book Antiqua" w:hAnsi="Book Antiqua"/>
        <w:noProof/>
        <w:szCs w:val="20"/>
      </w:rPr>
      <w:t>13</w:t>
    </w:r>
    <w:r w:rsidRPr="00B56D0A">
      <w:rPr>
        <w:rFonts w:ascii="Book Antiqua" w:hAnsi="Book Antiqua"/>
        <w:szCs w:val="20"/>
      </w:rPr>
      <w:fldChar w:fldCharType="end"/>
    </w:r>
  </w:p>
  <w:p w:rsidR="00EC779C" w:rsidRDefault="00EC77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16" w:rsidRDefault="00FC2216" w:rsidP="00BB44CB">
      <w:pPr>
        <w:spacing w:after="0" w:line="240" w:lineRule="auto"/>
      </w:pPr>
      <w:r>
        <w:separator/>
      </w:r>
    </w:p>
  </w:footnote>
  <w:footnote w:type="continuationSeparator" w:id="0">
    <w:p w:rsidR="00FC2216" w:rsidRDefault="00FC2216" w:rsidP="00BB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9C" w:rsidRDefault="00EC77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9C" w:rsidRDefault="00EC77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9C" w:rsidRDefault="00EC77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pt;height:11.2pt" o:bullet="t">
        <v:imagedata r:id="rId1" o:title="art67E8"/>
      </v:shape>
    </w:pict>
  </w:numPicBullet>
  <w:abstractNum w:abstractNumId="0">
    <w:nsid w:val="0619279F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604881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4678B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C3FED"/>
    <w:multiLevelType w:val="hybridMultilevel"/>
    <w:tmpl w:val="BB7C263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0"/>
    <w:rsid w:val="000334AB"/>
    <w:rsid w:val="000364AF"/>
    <w:rsid w:val="00061937"/>
    <w:rsid w:val="000730E0"/>
    <w:rsid w:val="00095E39"/>
    <w:rsid w:val="000A3740"/>
    <w:rsid w:val="000D6723"/>
    <w:rsid w:val="002013A0"/>
    <w:rsid w:val="00211299"/>
    <w:rsid w:val="00245B1E"/>
    <w:rsid w:val="002B4E92"/>
    <w:rsid w:val="002C2561"/>
    <w:rsid w:val="002C4F4B"/>
    <w:rsid w:val="002E499C"/>
    <w:rsid w:val="002F76F1"/>
    <w:rsid w:val="003113A3"/>
    <w:rsid w:val="00362E51"/>
    <w:rsid w:val="003A230C"/>
    <w:rsid w:val="003F2832"/>
    <w:rsid w:val="00430D6A"/>
    <w:rsid w:val="0045044F"/>
    <w:rsid w:val="0049753F"/>
    <w:rsid w:val="004B2793"/>
    <w:rsid w:val="004C236F"/>
    <w:rsid w:val="004F5F98"/>
    <w:rsid w:val="005A6A70"/>
    <w:rsid w:val="005B03F5"/>
    <w:rsid w:val="005C0101"/>
    <w:rsid w:val="0062434C"/>
    <w:rsid w:val="006B026F"/>
    <w:rsid w:val="00763168"/>
    <w:rsid w:val="007B67B5"/>
    <w:rsid w:val="007D47B8"/>
    <w:rsid w:val="008338ED"/>
    <w:rsid w:val="00834526"/>
    <w:rsid w:val="008477BB"/>
    <w:rsid w:val="00876639"/>
    <w:rsid w:val="008A75AD"/>
    <w:rsid w:val="008D5719"/>
    <w:rsid w:val="008D71EB"/>
    <w:rsid w:val="008E694F"/>
    <w:rsid w:val="00911931"/>
    <w:rsid w:val="009214B6"/>
    <w:rsid w:val="0098618C"/>
    <w:rsid w:val="009B51E6"/>
    <w:rsid w:val="009B5D90"/>
    <w:rsid w:val="00A07CCE"/>
    <w:rsid w:val="00A11B99"/>
    <w:rsid w:val="00A42355"/>
    <w:rsid w:val="00A46F44"/>
    <w:rsid w:val="00AB16F2"/>
    <w:rsid w:val="00AC2A42"/>
    <w:rsid w:val="00AC50B4"/>
    <w:rsid w:val="00B10001"/>
    <w:rsid w:val="00B56930"/>
    <w:rsid w:val="00B6112A"/>
    <w:rsid w:val="00B97B3C"/>
    <w:rsid w:val="00BB2A8B"/>
    <w:rsid w:val="00BB44CB"/>
    <w:rsid w:val="00BC29AF"/>
    <w:rsid w:val="00BE13DC"/>
    <w:rsid w:val="00BE6A17"/>
    <w:rsid w:val="00BF0A44"/>
    <w:rsid w:val="00C63767"/>
    <w:rsid w:val="00C82088"/>
    <w:rsid w:val="00D02849"/>
    <w:rsid w:val="00D335CC"/>
    <w:rsid w:val="00D45D11"/>
    <w:rsid w:val="00D731FF"/>
    <w:rsid w:val="00D81781"/>
    <w:rsid w:val="00DE554A"/>
    <w:rsid w:val="00DF7236"/>
    <w:rsid w:val="00E11CA8"/>
    <w:rsid w:val="00E12BE3"/>
    <w:rsid w:val="00E465FC"/>
    <w:rsid w:val="00E57D94"/>
    <w:rsid w:val="00EC4358"/>
    <w:rsid w:val="00EC779C"/>
    <w:rsid w:val="00EF1625"/>
    <w:rsid w:val="00EF22B2"/>
    <w:rsid w:val="00F37791"/>
    <w:rsid w:val="00F83FF2"/>
    <w:rsid w:val="00FA45D0"/>
    <w:rsid w:val="00FA5710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1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A57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710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qFormat/>
    <w:rsid w:val="00FA571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FA5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5710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FA5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5710"/>
    <w:rPr>
      <w:rFonts w:ascii="Calibri" w:eastAsia="Calibri" w:hAnsi="Calibri" w:cs="Times New Roman"/>
    </w:rPr>
  </w:style>
  <w:style w:type="paragraph" w:customStyle="1" w:styleId="contentmain">
    <w:name w:val="contentmain"/>
    <w:basedOn w:val="Normal"/>
    <w:rsid w:val="002E49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lang w:val="es-ES" w:eastAsia="es-ES"/>
    </w:rPr>
  </w:style>
  <w:style w:type="paragraph" w:styleId="NormalWeb">
    <w:name w:val="Normal (Web)"/>
    <w:basedOn w:val="Normal"/>
    <w:uiPriority w:val="99"/>
    <w:unhideWhenUsed/>
    <w:rsid w:val="002E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C0101"/>
  </w:style>
  <w:style w:type="character" w:styleId="Hipervnculo">
    <w:name w:val="Hyperlink"/>
    <w:basedOn w:val="Fuentedeprrafopredeter"/>
    <w:uiPriority w:val="99"/>
    <w:semiHidden/>
    <w:unhideWhenUsed/>
    <w:rsid w:val="005C0101"/>
    <w:rPr>
      <w:color w:val="0000FF"/>
      <w:u w:val="single"/>
    </w:rPr>
  </w:style>
  <w:style w:type="character" w:customStyle="1" w:styleId="a">
    <w:name w:val="a"/>
    <w:basedOn w:val="Fuentedeprrafopredeter"/>
    <w:rsid w:val="008D71EB"/>
  </w:style>
  <w:style w:type="character" w:customStyle="1" w:styleId="l7">
    <w:name w:val="l7"/>
    <w:basedOn w:val="Fuentedeprrafopredeter"/>
    <w:rsid w:val="00BC29AF"/>
  </w:style>
  <w:style w:type="character" w:customStyle="1" w:styleId="ilad">
    <w:name w:val="il_ad"/>
    <w:basedOn w:val="Fuentedeprrafopredeter"/>
    <w:rsid w:val="0062434C"/>
  </w:style>
  <w:style w:type="character" w:customStyle="1" w:styleId="l6">
    <w:name w:val="l6"/>
    <w:basedOn w:val="Fuentedeprrafopredeter"/>
    <w:rsid w:val="00AC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1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A57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710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qFormat/>
    <w:rsid w:val="00FA571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FA5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5710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FA5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5710"/>
    <w:rPr>
      <w:rFonts w:ascii="Calibri" w:eastAsia="Calibri" w:hAnsi="Calibri" w:cs="Times New Roman"/>
    </w:rPr>
  </w:style>
  <w:style w:type="paragraph" w:customStyle="1" w:styleId="contentmain">
    <w:name w:val="contentmain"/>
    <w:basedOn w:val="Normal"/>
    <w:rsid w:val="002E49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lang w:val="es-ES" w:eastAsia="es-ES"/>
    </w:rPr>
  </w:style>
  <w:style w:type="paragraph" w:styleId="NormalWeb">
    <w:name w:val="Normal (Web)"/>
    <w:basedOn w:val="Normal"/>
    <w:uiPriority w:val="99"/>
    <w:unhideWhenUsed/>
    <w:rsid w:val="002E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C0101"/>
  </w:style>
  <w:style w:type="character" w:styleId="Hipervnculo">
    <w:name w:val="Hyperlink"/>
    <w:basedOn w:val="Fuentedeprrafopredeter"/>
    <w:uiPriority w:val="99"/>
    <w:semiHidden/>
    <w:unhideWhenUsed/>
    <w:rsid w:val="005C0101"/>
    <w:rPr>
      <w:color w:val="0000FF"/>
      <w:u w:val="single"/>
    </w:rPr>
  </w:style>
  <w:style w:type="character" w:customStyle="1" w:styleId="a">
    <w:name w:val="a"/>
    <w:basedOn w:val="Fuentedeprrafopredeter"/>
    <w:rsid w:val="008D71EB"/>
  </w:style>
  <w:style w:type="character" w:customStyle="1" w:styleId="l7">
    <w:name w:val="l7"/>
    <w:basedOn w:val="Fuentedeprrafopredeter"/>
    <w:rsid w:val="00BC29AF"/>
  </w:style>
  <w:style w:type="character" w:customStyle="1" w:styleId="ilad">
    <w:name w:val="il_ad"/>
    <w:basedOn w:val="Fuentedeprrafopredeter"/>
    <w:rsid w:val="0062434C"/>
  </w:style>
  <w:style w:type="character" w:customStyle="1" w:styleId="l6">
    <w:name w:val="l6"/>
    <w:basedOn w:val="Fuentedeprrafopredeter"/>
    <w:rsid w:val="00AC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67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7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3754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Antioquia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ESTUDIANTE</cp:lastModifiedBy>
  <cp:revision>9</cp:revision>
  <dcterms:created xsi:type="dcterms:W3CDTF">2014-01-09T15:57:00Z</dcterms:created>
  <dcterms:modified xsi:type="dcterms:W3CDTF">2014-01-17T16:50:00Z</dcterms:modified>
</cp:coreProperties>
</file>